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7AB9B690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9C7C85">
              <w:rPr>
                <w:rFonts w:ascii="Arial" w:hAnsi="Arial" w:cs="Arial"/>
                <w:b/>
                <w:szCs w:val="24"/>
              </w:rPr>
              <w:t>5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9C7C85">
              <w:rPr>
                <w:rFonts w:ascii="Arial" w:hAnsi="Arial" w:cs="Arial"/>
                <w:b/>
                <w:szCs w:val="24"/>
              </w:rPr>
              <w:t>6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31E7B283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Magnússon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9C7C85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9C7C85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Person to contact in case of emergency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0F1D69C2" w:rsidR="009468D9" w:rsidRPr="00CC2BAA" w:rsidRDefault="00215C5F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</w:rPr>
                <w:t>https://www.hi.is/islensku_og_menningardeild/um_islensku_sem_annad_mal</w:t>
              </w:r>
            </w:hyperlink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</w:t>
      </w:r>
      <w:proofErr w:type="gramStart"/>
      <w:r w:rsidRPr="00F86F1D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5061D7B2" w14:textId="1A40259F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</w:t>
      </w:r>
      <w:r w:rsidR="002E7DFB">
        <w:rPr>
          <w:rFonts w:ascii="Arial" w:hAnsi="Arial" w:cs="Arial"/>
          <w:sz w:val="20"/>
        </w:rPr>
        <w:t>,</w:t>
      </w:r>
      <w:r w:rsidR="004E282B">
        <w:rPr>
          <w:rFonts w:ascii="Arial" w:hAnsi="Arial" w:cs="Arial"/>
          <w:sz w:val="20"/>
        </w:rPr>
        <w:t xml:space="preserve"> </w:t>
      </w:r>
      <w:r w:rsidR="002E7DFB">
        <w:rPr>
          <w:rFonts w:ascii="Arial" w:hAnsi="Arial" w:cs="Arial"/>
          <w:sz w:val="20"/>
        </w:rPr>
        <w:t>t</w:t>
      </w:r>
      <w:r w:rsidR="00D227EB">
        <w:rPr>
          <w:rFonts w:ascii="Arial" w:hAnsi="Arial" w:cs="Arial"/>
          <w:sz w:val="20"/>
        </w:rPr>
        <w:t>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</w:t>
      </w:r>
      <w:r w:rsidR="007B6DA8">
        <w:rPr>
          <w:rFonts w:ascii="Arial" w:hAnsi="Arial" w:cs="Arial"/>
          <w:sz w:val="20"/>
        </w:rPr>
        <w:t>grades.</w:t>
      </w:r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proofErr w:type="gramStart"/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3403ECC0" w14:textId="029ECFE9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>anguage certificate</w:t>
      </w:r>
      <w:r w:rsidR="001C25E4">
        <w:rPr>
          <w:rFonts w:ascii="Arial" w:hAnsi="Arial" w:cs="Arial"/>
          <w:sz w:val="20"/>
        </w:rPr>
        <w:t xml:space="preserve"> (original or confirmed copy</w:t>
      </w:r>
      <w:proofErr w:type="gramStart"/>
      <w:r w:rsidR="001C25E4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56A2D9FE" w:rsidR="005526FA" w:rsidRDefault="009468D9" w:rsidP="009468D9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Árni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Magnússon</w:t>
      </w:r>
      <w:proofErr w:type="spellEnd"/>
      <w:r>
        <w:rPr>
          <w:rFonts w:ascii="Arial" w:hAnsi="Arial" w:cs="Arial"/>
          <w:b/>
          <w:sz w:val="20"/>
        </w:rPr>
        <w:t xml:space="preserve"> Institute for Icelandic Studies</w:t>
      </w:r>
      <w:r w:rsidRPr="00F86F1D">
        <w:rPr>
          <w:rFonts w:ascii="Arial" w:hAnsi="Arial" w:cs="Arial"/>
          <w:sz w:val="20"/>
        </w:rPr>
        <w:t xml:space="preserve"> </w:t>
      </w:r>
    </w:p>
    <w:p w14:paraId="574B0A28" w14:textId="231ACFCE" w:rsidR="009468D9" w:rsidRDefault="009C7C85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of Icelandic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136F13D5" w:rsidR="009468D9" w:rsidRPr="00F86F1D" w:rsidRDefault="00E7508A" w:rsidP="009468D9">
      <w:pPr>
        <w:jc w:val="center"/>
        <w:rPr>
          <w:rFonts w:ascii="Arial" w:hAnsi="Arial" w:cs="Arial"/>
          <w:sz w:val="20"/>
        </w:rPr>
      </w:pPr>
      <w:r w:rsidRPr="00E7508A">
        <w:rPr>
          <w:rFonts w:ascii="Arial" w:hAnsi="Arial" w:cs="Arial"/>
          <w:sz w:val="20"/>
          <w:lang w:val="is-IS"/>
        </w:rPr>
        <w:t>Eddu, Arngrímsgötu 5, </w:t>
      </w:r>
      <w:r w:rsidRPr="00E7508A">
        <w:rPr>
          <w:rFonts w:ascii="Arial" w:hAnsi="Arial" w:cs="Arial"/>
          <w:sz w:val="20"/>
        </w:rPr>
        <w:t>10</w:t>
      </w:r>
      <w:r w:rsidRPr="00E7508A">
        <w:rPr>
          <w:rFonts w:ascii="Arial" w:hAnsi="Arial" w:cs="Arial"/>
          <w:sz w:val="20"/>
          <w:lang w:val="is-IS"/>
        </w:rPr>
        <w:t>7</w:t>
      </w:r>
      <w:r w:rsidRPr="00E7508A">
        <w:rPr>
          <w:rFonts w:ascii="Arial" w:hAnsi="Arial" w:cs="Arial"/>
          <w:sz w:val="20"/>
        </w:rPr>
        <w:t> Reykjavík</w:t>
      </w:r>
      <w:r w:rsidR="009468D9" w:rsidRPr="00F86F1D">
        <w:rPr>
          <w:rFonts w:ascii="Arial" w:hAnsi="Arial" w:cs="Arial"/>
          <w:sz w:val="20"/>
        </w:rPr>
        <w:t>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1101">
    <w:abstractNumId w:val="1"/>
  </w:num>
  <w:num w:numId="2" w16cid:durableId="671757537">
    <w:abstractNumId w:val="0"/>
  </w:num>
  <w:num w:numId="3" w16cid:durableId="1295722685">
    <w:abstractNumId w:val="2"/>
  </w:num>
  <w:num w:numId="4" w16cid:durableId="54553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91"/>
    <w:rsid w:val="0002446D"/>
    <w:rsid w:val="00070DEF"/>
    <w:rsid w:val="000F2448"/>
    <w:rsid w:val="00103621"/>
    <w:rsid w:val="00171E5A"/>
    <w:rsid w:val="001A28CB"/>
    <w:rsid w:val="001C25E4"/>
    <w:rsid w:val="002062A2"/>
    <w:rsid w:val="00215C5F"/>
    <w:rsid w:val="002E7DFB"/>
    <w:rsid w:val="002F6E78"/>
    <w:rsid w:val="00345129"/>
    <w:rsid w:val="003D0869"/>
    <w:rsid w:val="003D2DDE"/>
    <w:rsid w:val="00451EDC"/>
    <w:rsid w:val="00455922"/>
    <w:rsid w:val="0047735C"/>
    <w:rsid w:val="004817D4"/>
    <w:rsid w:val="004A745E"/>
    <w:rsid w:val="004D4514"/>
    <w:rsid w:val="004E1182"/>
    <w:rsid w:val="004E282B"/>
    <w:rsid w:val="0052123A"/>
    <w:rsid w:val="00547E5F"/>
    <w:rsid w:val="005526FA"/>
    <w:rsid w:val="0056547D"/>
    <w:rsid w:val="005B27FB"/>
    <w:rsid w:val="005F24E8"/>
    <w:rsid w:val="0060799C"/>
    <w:rsid w:val="00651FCF"/>
    <w:rsid w:val="00652D5E"/>
    <w:rsid w:val="006C0C4F"/>
    <w:rsid w:val="006F78A4"/>
    <w:rsid w:val="00714795"/>
    <w:rsid w:val="00714A57"/>
    <w:rsid w:val="00736151"/>
    <w:rsid w:val="007972B0"/>
    <w:rsid w:val="007B6DA8"/>
    <w:rsid w:val="007E50EB"/>
    <w:rsid w:val="00830A4B"/>
    <w:rsid w:val="0084629C"/>
    <w:rsid w:val="00850EFE"/>
    <w:rsid w:val="00875882"/>
    <w:rsid w:val="008C0400"/>
    <w:rsid w:val="008C702C"/>
    <w:rsid w:val="00900921"/>
    <w:rsid w:val="00901F95"/>
    <w:rsid w:val="009468D9"/>
    <w:rsid w:val="0097481C"/>
    <w:rsid w:val="009B4218"/>
    <w:rsid w:val="009C7C85"/>
    <w:rsid w:val="009D4BE7"/>
    <w:rsid w:val="00AC333F"/>
    <w:rsid w:val="00AD79C0"/>
    <w:rsid w:val="00AF1691"/>
    <w:rsid w:val="00B43584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E0042D"/>
    <w:rsid w:val="00E02A6D"/>
    <w:rsid w:val="00E1575D"/>
    <w:rsid w:val="00E15CDC"/>
    <w:rsid w:val="00E43566"/>
    <w:rsid w:val="00E7508A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33A0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i.is/islensku_og_menningardeild/um_islensku_sem_annad_m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Branislav Bédi - AST</cp:lastModifiedBy>
  <cp:revision>3</cp:revision>
  <cp:lastPrinted>2014-09-29T11:23:00Z</cp:lastPrinted>
  <dcterms:created xsi:type="dcterms:W3CDTF">2024-10-01T10:31:00Z</dcterms:created>
  <dcterms:modified xsi:type="dcterms:W3CDTF">2024-10-01T10:33:00Z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